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6C" w:rsidRDefault="0077096C" w:rsidP="0077096C">
      <w:pPr>
        <w:spacing w:after="0" w:line="240" w:lineRule="auto"/>
        <w:jc w:val="center"/>
      </w:pPr>
      <w:r>
        <w:rPr>
          <w:rFonts w:ascii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77096C" w:rsidRDefault="0077096C" w:rsidP="0077096C">
      <w:pPr>
        <w:spacing w:after="0" w:line="240" w:lineRule="auto"/>
        <w:jc w:val="center"/>
      </w:pPr>
      <w:r>
        <w:rPr>
          <w:rFonts w:ascii="Times New Roman" w:hAnsi="Times New Roman"/>
          <w:b/>
          <w:sz w:val="36"/>
          <w:szCs w:val="36"/>
          <w:lang w:eastAsia="ru-RU"/>
        </w:rPr>
        <w:t>Курганинская</w:t>
      </w:r>
    </w:p>
    <w:p w:rsidR="0077096C" w:rsidRDefault="0077096C" w:rsidP="0077096C">
      <w:pPr>
        <w:spacing w:after="0" w:line="12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77096C" w:rsidRDefault="0077096C" w:rsidP="0077096C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  <w:lang w:eastAsia="ru-RU"/>
        </w:rPr>
        <w:t>Ленина ул., д. 27, г. Курганинск, Краснодарский край, 352430</w:t>
      </w:r>
    </w:p>
    <w:p w:rsidR="0077096C" w:rsidRDefault="0077096C" w:rsidP="0077096C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9" w:type="dxa"/>
        <w:tblLayout w:type="fixed"/>
        <w:tblLook w:val="0000"/>
      </w:tblPr>
      <w:tblGrid>
        <w:gridCol w:w="9463"/>
      </w:tblGrid>
      <w:tr w:rsidR="0077096C" w:rsidTr="00501515">
        <w:trPr>
          <w:trHeight w:val="100"/>
        </w:trPr>
        <w:tc>
          <w:tcPr>
            <w:tcW w:w="9463" w:type="dxa"/>
            <w:tcBorders>
              <w:top w:val="thinThickLargeGap" w:sz="24" w:space="0" w:color="00000A"/>
            </w:tcBorders>
            <w:shd w:val="clear" w:color="auto" w:fill="FFFFFF"/>
          </w:tcPr>
          <w:p w:rsidR="0077096C" w:rsidRDefault="0077096C" w:rsidP="00501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7096C" w:rsidRDefault="0077096C" w:rsidP="0077096C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РЕШЕНИЕ</w:t>
      </w:r>
    </w:p>
    <w:p w:rsidR="0077096C" w:rsidRDefault="0077096C" w:rsidP="007709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096C" w:rsidRDefault="0077096C" w:rsidP="007709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3402"/>
        <w:gridCol w:w="3685"/>
        <w:gridCol w:w="2270"/>
      </w:tblGrid>
      <w:tr w:rsidR="0077096C" w:rsidTr="00501515">
        <w:tc>
          <w:tcPr>
            <w:tcW w:w="3402" w:type="dxa"/>
            <w:shd w:val="clear" w:color="auto" w:fill="FFFFFF"/>
          </w:tcPr>
          <w:p w:rsidR="0077096C" w:rsidRPr="005B31E3" w:rsidRDefault="00B4665D" w:rsidP="00501515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11 </w:t>
            </w:r>
            <w:r w:rsidR="0077096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марта</w:t>
            </w:r>
            <w:r w:rsidR="0077096C" w:rsidRPr="005B31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2020 года</w:t>
            </w:r>
          </w:p>
        </w:tc>
        <w:tc>
          <w:tcPr>
            <w:tcW w:w="3685" w:type="dxa"/>
            <w:shd w:val="clear" w:color="auto" w:fill="FFFFFF"/>
          </w:tcPr>
          <w:p w:rsidR="0077096C" w:rsidRPr="005B31E3" w:rsidRDefault="0077096C" w:rsidP="00501515">
            <w:pPr>
              <w:spacing w:after="0" w:line="36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lang w:eastAsia="ru-RU"/>
              </w:rPr>
            </w:pPr>
          </w:p>
        </w:tc>
        <w:tc>
          <w:tcPr>
            <w:tcW w:w="2270" w:type="dxa"/>
            <w:shd w:val="clear" w:color="auto" w:fill="FFFFFF"/>
          </w:tcPr>
          <w:p w:rsidR="0077096C" w:rsidRPr="005B31E3" w:rsidRDefault="0077096C" w:rsidP="00B4665D">
            <w:pPr>
              <w:spacing w:after="0" w:line="360" w:lineRule="auto"/>
              <w:jc w:val="center"/>
              <w:rPr>
                <w:color w:val="auto"/>
              </w:rPr>
            </w:pPr>
            <w:r w:rsidRPr="005B31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№ 11</w:t>
            </w:r>
            <w:r w:rsidR="00B4665D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7</w:t>
            </w:r>
            <w:r w:rsidRPr="005B31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/13</w:t>
            </w:r>
            <w:r w:rsidR="00B4665D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13</w:t>
            </w:r>
          </w:p>
        </w:tc>
      </w:tr>
    </w:tbl>
    <w:p w:rsidR="0077096C" w:rsidRDefault="0077096C" w:rsidP="0077096C">
      <w:pPr>
        <w:tabs>
          <w:tab w:val="right" w:pos="9355"/>
        </w:tabs>
        <w:spacing w:after="0" w:line="240" w:lineRule="auto"/>
        <w:ind w:right="-6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77096C" w:rsidRDefault="0077096C" w:rsidP="0077096C">
      <w:pPr>
        <w:tabs>
          <w:tab w:val="right" w:pos="9355"/>
        </w:tabs>
        <w:spacing w:after="0" w:line="240" w:lineRule="auto"/>
        <w:ind w:right="-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Плане мероприятий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территориальной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избирательной </w:t>
      </w:r>
    </w:p>
    <w:p w:rsidR="0077096C" w:rsidRDefault="0077096C" w:rsidP="0077096C">
      <w:pPr>
        <w:tabs>
          <w:tab w:val="right" w:pos="9355"/>
        </w:tabs>
        <w:spacing w:after="0" w:line="240" w:lineRule="auto"/>
        <w:ind w:right="-6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 Курганинская  на апрель  2020 года</w:t>
      </w:r>
    </w:p>
    <w:p w:rsidR="0077096C" w:rsidRDefault="0077096C" w:rsidP="0077096C">
      <w:pPr>
        <w:tabs>
          <w:tab w:val="right" w:pos="9355"/>
        </w:tabs>
        <w:spacing w:after="0" w:line="240" w:lineRule="auto"/>
        <w:ind w:right="-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096C" w:rsidRPr="00E01EE8" w:rsidRDefault="0077096C" w:rsidP="0077096C">
      <w:pPr>
        <w:tabs>
          <w:tab w:val="right" w:pos="9355"/>
        </w:tabs>
        <w:spacing w:after="0" w:line="360" w:lineRule="auto"/>
        <w:ind w:firstLine="69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 Федеральным законом </w:t>
      </w:r>
      <w:r w:rsidRPr="00926B00">
        <w:rPr>
          <w:rFonts w:ascii="Times New Roman" w:hAnsi="Times New Roman"/>
          <w:sz w:val="28"/>
          <w:szCs w:val="28"/>
        </w:rPr>
        <w:t>от 12 июня 2002 года № 67-ФЗ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 граждан Российской Федерации», в соответствии </w:t>
      </w:r>
      <w:r>
        <w:rPr>
          <w:rFonts w:ascii="Times New Roman" w:hAnsi="Times New Roman"/>
          <w:sz w:val="28"/>
          <w:szCs w:val="28"/>
          <w:lang w:eastAsia="ru-RU"/>
        </w:rPr>
        <w:t>с планом основных мероприятий</w:t>
      </w:r>
      <w:r w:rsidRPr="00E01EE8">
        <w:t xml:space="preserve"> </w:t>
      </w:r>
      <w:r w:rsidRPr="00E01EE8">
        <w:rPr>
          <w:rFonts w:ascii="Times New Roman" w:hAnsi="Times New Roman"/>
          <w:sz w:val="28"/>
          <w:szCs w:val="28"/>
          <w:lang w:eastAsia="ru-RU"/>
        </w:rPr>
        <w:t>по обучению организаторов выборов и иных участников избирательного процесса, повышению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правовой культуры избирателей </w:t>
      </w:r>
      <w:r w:rsidRPr="00E01EE8">
        <w:rPr>
          <w:rFonts w:ascii="Times New Roman" w:hAnsi="Times New Roman"/>
          <w:sz w:val="28"/>
          <w:szCs w:val="28"/>
          <w:lang w:eastAsia="ru-RU"/>
        </w:rPr>
        <w:t>на 2020 год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территориальная избирательная комиссия Курганинская </w:t>
      </w:r>
      <w:r w:rsidRPr="00CA567E">
        <w:rPr>
          <w:rFonts w:ascii="Times New Roman" w:eastAsia="Times New Roman" w:hAnsi="Times New Roman"/>
          <w:b/>
          <w:sz w:val="28"/>
          <w:szCs w:val="28"/>
          <w:lang w:eastAsia="ru-RU"/>
        </w:rPr>
        <w:t>РЕШИЛ</w:t>
      </w:r>
      <w:r w:rsidRPr="00157A0A">
        <w:rPr>
          <w:rFonts w:ascii="Times New Roman" w:eastAsia="Times New Roman" w:hAnsi="Times New Roman"/>
          <w:sz w:val="28"/>
          <w:szCs w:val="28"/>
          <w:lang w:eastAsia="ru-RU"/>
        </w:rPr>
        <w:t>А:</w:t>
      </w:r>
    </w:p>
    <w:p w:rsidR="0077096C" w:rsidRDefault="0077096C" w:rsidP="0077096C">
      <w:pPr>
        <w:tabs>
          <w:tab w:val="right" w:pos="9355"/>
        </w:tabs>
        <w:spacing w:after="0" w:line="360" w:lineRule="auto"/>
        <w:ind w:firstLine="6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 План работы территориальной избирательной комиссии Курганинская  на апрель 2020 года  (прилагается).</w:t>
      </w:r>
    </w:p>
    <w:p w:rsidR="0077096C" w:rsidRPr="00630EF5" w:rsidRDefault="0077096C" w:rsidP="0077096C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30EF5">
        <w:rPr>
          <w:rFonts w:ascii="Times New Roman" w:eastAsia="Times New Roman" w:hAnsi="Times New Roman"/>
          <w:sz w:val="28"/>
          <w:szCs w:val="20"/>
          <w:lang w:eastAsia="ru-RU"/>
        </w:rPr>
        <w:t xml:space="preserve">2. Направить </w:t>
      </w:r>
      <w:r>
        <w:rPr>
          <w:rFonts w:ascii="Times New Roman" w:eastAsia="Times New Roman" w:hAnsi="Times New Roman"/>
          <w:sz w:val="28"/>
          <w:szCs w:val="28"/>
        </w:rPr>
        <w:t>настоящее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решение в избирательную </w:t>
      </w:r>
      <w:r w:rsidRPr="00630EF5">
        <w:rPr>
          <w:rFonts w:ascii="Times New Roman" w:eastAsia="Times New Roman" w:hAnsi="Times New Roman"/>
          <w:sz w:val="28"/>
          <w:szCs w:val="20"/>
          <w:lang w:eastAsia="ru-RU"/>
        </w:rPr>
        <w:t>комисси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ю</w:t>
      </w:r>
      <w:r w:rsidRPr="00630EF5">
        <w:rPr>
          <w:rFonts w:ascii="Times New Roman" w:eastAsia="Times New Roman" w:hAnsi="Times New Roman"/>
          <w:sz w:val="28"/>
          <w:szCs w:val="20"/>
          <w:lang w:eastAsia="ru-RU"/>
        </w:rPr>
        <w:t xml:space="preserve"> Краснодарского края. </w:t>
      </w:r>
    </w:p>
    <w:p w:rsidR="0077096C" w:rsidRPr="005D5037" w:rsidRDefault="0077096C" w:rsidP="007709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0EF5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5D5037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5D5037">
        <w:rPr>
          <w:rFonts w:ascii="Times New Roman" w:eastAsia="Times New Roman" w:hAnsi="Times New Roman"/>
          <w:sz w:val="28"/>
          <w:szCs w:val="28"/>
        </w:rPr>
        <w:t xml:space="preserve">азместить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настоящее решение </w:t>
      </w:r>
      <w:r w:rsidRPr="005D5037"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официальном</w:t>
      </w:r>
      <w:r w:rsidRPr="005D5037">
        <w:rPr>
          <w:rFonts w:ascii="Times New Roman" w:eastAsia="Times New Roman" w:hAnsi="Times New Roman"/>
          <w:sz w:val="28"/>
          <w:szCs w:val="28"/>
        </w:rPr>
        <w:t xml:space="preserve"> сайте территориальной избирательной комисси</w:t>
      </w:r>
      <w:r>
        <w:rPr>
          <w:rFonts w:ascii="Times New Roman" w:eastAsia="Times New Roman" w:hAnsi="Times New Roman"/>
          <w:sz w:val="28"/>
          <w:szCs w:val="28"/>
        </w:rPr>
        <w:t>и Курганинская в информационн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D5037">
        <w:rPr>
          <w:rFonts w:ascii="Times New Roman" w:eastAsia="Times New Roman" w:hAnsi="Times New Roman"/>
          <w:sz w:val="28"/>
          <w:szCs w:val="28"/>
        </w:rPr>
        <w:t>телекоммуникационной сети  «Интернет».</w:t>
      </w:r>
    </w:p>
    <w:p w:rsidR="0077096C" w:rsidRPr="0077096C" w:rsidRDefault="0077096C" w:rsidP="0077096C">
      <w:pPr>
        <w:tabs>
          <w:tab w:val="right" w:pos="9355"/>
        </w:tabs>
        <w:spacing w:after="0" w:line="336" w:lineRule="auto"/>
        <w:ind w:firstLine="6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Возложить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  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выполнением    настоящего    решения  на   секретаря  территориальной   избирательной   комиссии   Курганинская   М.В. Кушнареву.</w:t>
      </w:r>
    </w:p>
    <w:p w:rsidR="0077096C" w:rsidRPr="00793F4A" w:rsidRDefault="0077096C" w:rsidP="0077096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Pr="00793F4A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77096C" w:rsidRPr="00793F4A" w:rsidRDefault="0077096C" w:rsidP="0077096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77096C" w:rsidRDefault="0077096C" w:rsidP="0077096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В.А. Патрикеев</w:t>
      </w:r>
    </w:p>
    <w:p w:rsidR="0077096C" w:rsidRPr="00793F4A" w:rsidRDefault="0077096C" w:rsidP="0077096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7096C" w:rsidRPr="00793F4A" w:rsidRDefault="0077096C" w:rsidP="0077096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       Секретарь </w:t>
      </w:r>
    </w:p>
    <w:p w:rsidR="0077096C" w:rsidRPr="00793F4A" w:rsidRDefault="0077096C" w:rsidP="0077096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77096C" w:rsidRDefault="0077096C" w:rsidP="0077096C">
      <w:pPr>
        <w:sectPr w:rsidR="0077096C" w:rsidSect="0077096C">
          <w:pgSz w:w="11906" w:h="16838"/>
          <w:pgMar w:top="709" w:right="851" w:bottom="284" w:left="1701" w:header="0" w:footer="0" w:gutter="0"/>
          <w:cols w:space="720"/>
          <w:formProt w:val="0"/>
          <w:docGrid w:linePitch="360" w:charSpace="-2049"/>
        </w:sect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</w:t>
      </w:r>
      <w:r w:rsidRPr="00793F4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М.В. Кушнарева</w:t>
      </w:r>
    </w:p>
    <w:p w:rsidR="0077096C" w:rsidRDefault="0077096C" w:rsidP="0077096C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Приложение</w:t>
      </w:r>
    </w:p>
    <w:p w:rsidR="0077096C" w:rsidRDefault="0077096C" w:rsidP="0077096C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096C" w:rsidRDefault="0077096C" w:rsidP="0077096C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УТВЕРЖДЕН</w:t>
      </w:r>
    </w:p>
    <w:p w:rsidR="0077096C" w:rsidRDefault="0077096C" w:rsidP="0077096C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решением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</w:t>
      </w:r>
      <w:proofErr w:type="gramEnd"/>
    </w:p>
    <w:p w:rsidR="0077096C" w:rsidRDefault="0077096C" w:rsidP="0077096C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избирательной комиссией</w:t>
      </w:r>
    </w:p>
    <w:p w:rsidR="0077096C" w:rsidRDefault="0077096C" w:rsidP="0077096C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Курганинская</w:t>
      </w:r>
    </w:p>
    <w:p w:rsidR="0077096C" w:rsidRPr="005B31E3" w:rsidRDefault="0077096C" w:rsidP="0077096C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B4665D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От 11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марта </w:t>
      </w:r>
      <w:r w:rsidRPr="005B31E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2020 г.  № 11</w:t>
      </w:r>
      <w:r w:rsidR="00B4665D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7/1313</w:t>
      </w:r>
      <w:r w:rsidRPr="005B31E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               </w:t>
      </w:r>
    </w:p>
    <w:p w:rsidR="0077096C" w:rsidRDefault="0077096C" w:rsidP="0077096C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096C" w:rsidRDefault="0077096C" w:rsidP="0077096C">
      <w:pPr>
        <w:tabs>
          <w:tab w:val="left" w:pos="10470"/>
        </w:tabs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ПЛАН</w:t>
      </w:r>
    </w:p>
    <w:p w:rsidR="0077096C" w:rsidRDefault="0077096C" w:rsidP="007709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мероприятий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территориальной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избирательной </w:t>
      </w:r>
    </w:p>
    <w:p w:rsidR="0077096C" w:rsidRDefault="0077096C" w:rsidP="007709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комиссии Курганинская на апрель  2020  года </w:t>
      </w:r>
    </w:p>
    <w:p w:rsidR="0077096C" w:rsidRDefault="0077096C" w:rsidP="0077096C">
      <w:pPr>
        <w:spacing w:after="0" w:line="240" w:lineRule="auto"/>
        <w:jc w:val="center"/>
      </w:pPr>
    </w:p>
    <w:tbl>
      <w:tblPr>
        <w:tblW w:w="9780" w:type="dxa"/>
        <w:tblInd w:w="108" w:type="dxa"/>
        <w:tblLayout w:type="fixed"/>
        <w:tblLook w:val="0000"/>
      </w:tblPr>
      <w:tblGrid>
        <w:gridCol w:w="567"/>
        <w:gridCol w:w="1418"/>
        <w:gridCol w:w="3685"/>
        <w:gridCol w:w="4110"/>
      </w:tblGrid>
      <w:tr w:rsidR="0077096C" w:rsidTr="00C95E49">
        <w:trPr>
          <w:tblHeader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096C" w:rsidRPr="00F54EB0" w:rsidRDefault="0077096C" w:rsidP="00501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7096C" w:rsidRPr="00F54EB0" w:rsidRDefault="0077096C" w:rsidP="00501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54E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54E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54E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096C" w:rsidRPr="00F54EB0" w:rsidRDefault="0077096C" w:rsidP="00501515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096C" w:rsidRPr="00F54EB0" w:rsidRDefault="0077096C" w:rsidP="00501515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096C" w:rsidRPr="00F54EB0" w:rsidRDefault="0077096C" w:rsidP="00501515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7096C" w:rsidTr="00C95E4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096C" w:rsidRDefault="0077096C" w:rsidP="00501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096C" w:rsidRPr="00F54EB0" w:rsidRDefault="0077096C" w:rsidP="00501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апрель</w:t>
            </w:r>
          </w:p>
          <w:p w:rsidR="0077096C" w:rsidRDefault="0077096C" w:rsidP="00501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</w:t>
            </w: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096C" w:rsidRPr="008448B0" w:rsidRDefault="0077096C" w:rsidP="00501515">
            <w:pPr>
              <w:pStyle w:val="14-1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54EB0">
              <w:rPr>
                <w:sz w:val="24"/>
                <w:szCs w:val="24"/>
              </w:rPr>
              <w:t>Участие в мероприятиях</w:t>
            </w:r>
            <w:r w:rsidRPr="00F54EB0">
              <w:rPr>
                <w:bCs/>
                <w:sz w:val="24"/>
                <w:szCs w:val="24"/>
              </w:rPr>
              <w:t xml:space="preserve"> проводимых  </w:t>
            </w:r>
            <w:r>
              <w:rPr>
                <w:bCs/>
                <w:sz w:val="24"/>
                <w:szCs w:val="24"/>
              </w:rPr>
              <w:t>избирательной комиссией Краснодарского края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096C" w:rsidRPr="00F54EB0" w:rsidRDefault="0077096C" w:rsidP="00501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ТИК  В.А. Патрикеев,  </w:t>
            </w:r>
          </w:p>
          <w:p w:rsidR="0077096C" w:rsidRPr="00F54EB0" w:rsidRDefault="0077096C" w:rsidP="00501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ТИК</w:t>
            </w:r>
          </w:p>
          <w:p w:rsidR="0077096C" w:rsidRPr="00F54EB0" w:rsidRDefault="0077096C" w:rsidP="00501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77096C" w:rsidRPr="00F54EB0" w:rsidRDefault="0077096C" w:rsidP="0050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ТИК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 Кушнарева</w:t>
            </w:r>
          </w:p>
        </w:tc>
      </w:tr>
      <w:tr w:rsidR="009A060A" w:rsidTr="00C95E49">
        <w:trPr>
          <w:trHeight w:val="228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060A" w:rsidRDefault="009A060A" w:rsidP="00501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060A" w:rsidRPr="00F54EB0" w:rsidRDefault="009A060A" w:rsidP="00501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апрель</w:t>
            </w:r>
          </w:p>
          <w:p w:rsidR="009A060A" w:rsidRDefault="009A060A" w:rsidP="00501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</w:t>
            </w: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060A" w:rsidRPr="00F54EB0" w:rsidRDefault="009A060A" w:rsidP="001B4C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учебных занятий с членами ТИК Курганинская, изучение Федерального закона,</w:t>
            </w:r>
          </w:p>
          <w:p w:rsidR="009A060A" w:rsidRPr="00F54EB0" w:rsidRDefault="009A060A" w:rsidP="001B4C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67-ФЗ «Об основных гарантиях избирательных прав и права на участие в референдуме граждан Российской Федерации», </w:t>
            </w:r>
          </w:p>
          <w:p w:rsidR="009A060A" w:rsidRPr="00F54EB0" w:rsidRDefault="009A060A" w:rsidP="001B4CA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4EB0">
              <w:rPr>
                <w:rFonts w:ascii="Times New Roman" w:hAnsi="Times New Roman"/>
                <w:bCs/>
                <w:sz w:val="24"/>
                <w:szCs w:val="24"/>
              </w:rPr>
              <w:t xml:space="preserve">закона Краснодарского края </w:t>
            </w:r>
          </w:p>
          <w:p w:rsidR="009A060A" w:rsidRDefault="009A060A" w:rsidP="001B4CA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4EB0">
              <w:rPr>
                <w:rFonts w:ascii="Times New Roman" w:hAnsi="Times New Roman"/>
                <w:bCs/>
                <w:sz w:val="24"/>
                <w:szCs w:val="24"/>
              </w:rPr>
              <w:t>№ 966-КЗ «О муниципальных выборах в Краснодарском крае»</w:t>
            </w:r>
          </w:p>
          <w:p w:rsidR="009A060A" w:rsidRPr="00F54EB0" w:rsidRDefault="009A060A" w:rsidP="001B4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060A" w:rsidRPr="00F54EB0" w:rsidRDefault="009A060A" w:rsidP="001B4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ТИК  В.А. Патрикеев,  </w:t>
            </w:r>
          </w:p>
          <w:p w:rsidR="009A060A" w:rsidRPr="00F54EB0" w:rsidRDefault="009A060A" w:rsidP="001B4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ТИК</w:t>
            </w:r>
          </w:p>
          <w:p w:rsidR="009A060A" w:rsidRPr="00F54EB0" w:rsidRDefault="009A060A" w:rsidP="001B4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9A060A" w:rsidRPr="00F54EB0" w:rsidRDefault="009A060A" w:rsidP="001B4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ТИК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 Кушнарева</w:t>
            </w: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096C" w:rsidTr="00C95E4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096C" w:rsidRDefault="0077096C" w:rsidP="00501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096C" w:rsidRPr="00F54EB0" w:rsidRDefault="0077096C" w:rsidP="00501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апрель</w:t>
            </w:r>
          </w:p>
          <w:p w:rsidR="0077096C" w:rsidRDefault="0077096C" w:rsidP="00501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</w:t>
            </w: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096C" w:rsidRDefault="0077096C" w:rsidP="00501515">
            <w:pPr>
              <w:pStyle w:val="a3"/>
              <w:spacing w:after="0" w:line="240" w:lineRule="auto"/>
              <w:ind w:firstLine="11"/>
              <w:rPr>
                <w:rFonts w:ascii="Times New Roman" w:hAnsi="Times New Roman"/>
                <w:sz w:val="24"/>
                <w:szCs w:val="24"/>
              </w:rPr>
            </w:pPr>
            <w:r w:rsidRPr="00FF3808">
              <w:rPr>
                <w:rFonts w:ascii="Times New Roman" w:hAnsi="Times New Roman"/>
                <w:sz w:val="24"/>
                <w:szCs w:val="24"/>
              </w:rPr>
              <w:t xml:space="preserve">Взаимодействие с </w:t>
            </w:r>
            <w:r>
              <w:rPr>
                <w:rFonts w:ascii="Times New Roman" w:hAnsi="Times New Roman"/>
                <w:sz w:val="24"/>
                <w:szCs w:val="24"/>
              </w:rPr>
              <w:t>отделом</w:t>
            </w:r>
            <w:r w:rsidRPr="00FF3808">
              <w:rPr>
                <w:rFonts w:ascii="Times New Roman" w:hAnsi="Times New Roman"/>
                <w:sz w:val="24"/>
                <w:szCs w:val="24"/>
              </w:rPr>
              <w:t xml:space="preserve"> по вопросам миграции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F3808">
              <w:rPr>
                <w:rFonts w:ascii="Times New Roman" w:hAnsi="Times New Roman"/>
                <w:sz w:val="24"/>
                <w:szCs w:val="24"/>
              </w:rPr>
              <w:t xml:space="preserve">МВД России по </w:t>
            </w:r>
            <w:r>
              <w:rPr>
                <w:rFonts w:ascii="Times New Roman" w:hAnsi="Times New Roman"/>
                <w:sz w:val="24"/>
                <w:szCs w:val="24"/>
              </w:rPr>
              <w:t>Курганинскому району</w:t>
            </w:r>
            <w:r w:rsidRPr="00FF38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ЗАГС  Курганинского района,</w:t>
            </w:r>
            <w:r w:rsidRPr="00FF3808">
              <w:rPr>
                <w:rFonts w:ascii="Times New Roman" w:hAnsi="Times New Roman"/>
                <w:sz w:val="24"/>
                <w:szCs w:val="24"/>
              </w:rPr>
              <w:t xml:space="preserve"> военным комиссариатом </w:t>
            </w:r>
            <w:r>
              <w:rPr>
                <w:rFonts w:ascii="Times New Roman" w:hAnsi="Times New Roman"/>
                <w:sz w:val="24"/>
                <w:szCs w:val="24"/>
              </w:rPr>
              <w:t>Курганинского района</w:t>
            </w:r>
            <w:r w:rsidRPr="00FF380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8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FF3808">
              <w:rPr>
                <w:rFonts w:ascii="Times New Roman" w:hAnsi="Times New Roman"/>
                <w:sz w:val="24"/>
                <w:szCs w:val="24"/>
              </w:rPr>
              <w:t>передаче информации для формирования и актуализации Регистра изби</w:t>
            </w:r>
            <w:r>
              <w:rPr>
                <w:rFonts w:ascii="Times New Roman" w:hAnsi="Times New Roman"/>
                <w:sz w:val="24"/>
                <w:szCs w:val="24"/>
              </w:rPr>
              <w:t>рателей, участников референдума</w:t>
            </w:r>
          </w:p>
          <w:p w:rsidR="0077096C" w:rsidRPr="00F54EB0" w:rsidRDefault="0077096C" w:rsidP="00501515">
            <w:pPr>
              <w:pStyle w:val="a3"/>
              <w:spacing w:after="0" w:line="240" w:lineRule="auto"/>
              <w:ind w:firstLine="1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096C" w:rsidRPr="00F54EB0" w:rsidRDefault="0077096C" w:rsidP="00501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ТИК  В.А. Патрикеев,  </w:t>
            </w:r>
          </w:p>
          <w:p w:rsidR="0077096C" w:rsidRPr="00F54EB0" w:rsidRDefault="0077096C" w:rsidP="00501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ТИК</w:t>
            </w:r>
          </w:p>
          <w:p w:rsidR="0077096C" w:rsidRPr="00F54EB0" w:rsidRDefault="0077096C" w:rsidP="00501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77096C" w:rsidRPr="00F54EB0" w:rsidRDefault="0077096C" w:rsidP="0050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ТИК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М.В. Кушнарева системный администратор ГАС «Выборы» А.А.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Савчатов</w:t>
            </w:r>
            <w:proofErr w:type="spellEnd"/>
          </w:p>
          <w:p w:rsidR="0077096C" w:rsidRPr="00F54EB0" w:rsidRDefault="0077096C" w:rsidP="0050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5E49" w:rsidTr="00C95E49">
        <w:trPr>
          <w:trHeight w:val="1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5E49" w:rsidRDefault="009A060A" w:rsidP="00501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5E49" w:rsidRPr="00F54EB0" w:rsidRDefault="00C95E49" w:rsidP="00501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апрель</w:t>
            </w:r>
          </w:p>
          <w:p w:rsidR="00C95E49" w:rsidRDefault="00C95E49" w:rsidP="00501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</w:t>
            </w: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C95E49" w:rsidRDefault="00C95E49" w:rsidP="00501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5E49" w:rsidRPr="00C95E49" w:rsidRDefault="007077A7" w:rsidP="009A060A">
            <w:pPr>
              <w:rPr>
                <w:color w:val="auto"/>
              </w:rPr>
            </w:pPr>
            <w:r w:rsidRPr="00B24BFC">
              <w:rPr>
                <w:rFonts w:ascii="Times New Roman" w:hAnsi="Times New Roman"/>
                <w:sz w:val="24"/>
                <w:szCs w:val="24"/>
              </w:rPr>
              <w:t xml:space="preserve">Проведение рабочих совещаний с председателями и секретарями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УИК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5E49" w:rsidRPr="00F54EB0" w:rsidRDefault="00C95E49" w:rsidP="00C95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ТИК  В.А. Патрикеев,  </w:t>
            </w:r>
          </w:p>
          <w:p w:rsidR="00C95E49" w:rsidRPr="00F54EB0" w:rsidRDefault="00C95E49" w:rsidP="00C95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ТИК</w:t>
            </w:r>
          </w:p>
          <w:p w:rsidR="00C95E49" w:rsidRPr="00F54EB0" w:rsidRDefault="00C95E49" w:rsidP="00C95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C95E49" w:rsidRDefault="00C95E49" w:rsidP="00C95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ТИК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 Кушнарева;</w:t>
            </w:r>
          </w:p>
          <w:p w:rsidR="00C95E49" w:rsidRDefault="00C95E49" w:rsidP="00501515"/>
        </w:tc>
      </w:tr>
      <w:tr w:rsidR="0077096C" w:rsidTr="00C95E49">
        <w:trPr>
          <w:trHeight w:val="56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096C" w:rsidRDefault="009A060A" w:rsidP="00501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096C" w:rsidRPr="00F54EB0" w:rsidRDefault="0077096C" w:rsidP="00501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апрель</w:t>
            </w:r>
          </w:p>
          <w:p w:rsidR="0077096C" w:rsidRDefault="0077096C" w:rsidP="00501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</w:t>
            </w: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096C" w:rsidRDefault="0077096C" w:rsidP="00501515">
            <w:pPr>
              <w:pStyle w:val="14-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48B0">
              <w:rPr>
                <w:bCs/>
                <w:sz w:val="24"/>
                <w:szCs w:val="24"/>
              </w:rPr>
              <w:t>Подготовка и размещение ин</w:t>
            </w:r>
            <w:r>
              <w:rPr>
                <w:bCs/>
                <w:sz w:val="24"/>
                <w:szCs w:val="24"/>
              </w:rPr>
              <w:t xml:space="preserve">формационных и иных материалов </w:t>
            </w:r>
            <w:r w:rsidRPr="008448B0">
              <w:rPr>
                <w:sz w:val="24"/>
                <w:szCs w:val="24"/>
              </w:rPr>
              <w:t xml:space="preserve">на официальном сайте </w:t>
            </w:r>
            <w:r>
              <w:rPr>
                <w:sz w:val="24"/>
                <w:szCs w:val="24"/>
              </w:rPr>
              <w:t xml:space="preserve">ТИК Курганинская </w:t>
            </w:r>
            <w:r w:rsidRPr="008448B0">
              <w:rPr>
                <w:sz w:val="24"/>
                <w:szCs w:val="24"/>
              </w:rPr>
              <w:t xml:space="preserve"> в </w:t>
            </w:r>
            <w:proofErr w:type="spellStart"/>
            <w:r w:rsidRPr="008448B0">
              <w:rPr>
                <w:sz w:val="24"/>
                <w:szCs w:val="24"/>
              </w:rPr>
              <w:lastRenderedPageBreak/>
              <w:t>информационно-телекоммуника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448B0">
              <w:rPr>
                <w:sz w:val="24"/>
                <w:szCs w:val="24"/>
              </w:rPr>
              <w:t>ционной</w:t>
            </w:r>
            <w:proofErr w:type="spellEnd"/>
            <w:r w:rsidRPr="008448B0">
              <w:rPr>
                <w:sz w:val="24"/>
                <w:szCs w:val="24"/>
              </w:rPr>
              <w:t xml:space="preserve"> сети «Интернет»</w:t>
            </w:r>
          </w:p>
          <w:p w:rsidR="0077096C" w:rsidRDefault="0077096C" w:rsidP="00501515">
            <w:pPr>
              <w:pStyle w:val="14-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096C" w:rsidRPr="00F54EB0" w:rsidRDefault="0077096C" w:rsidP="00501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председатель ТИК  В.А. Патрикеев,  </w:t>
            </w:r>
          </w:p>
          <w:p w:rsidR="0077096C" w:rsidRPr="00F54EB0" w:rsidRDefault="0077096C" w:rsidP="00501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ТИК</w:t>
            </w:r>
          </w:p>
          <w:p w:rsidR="0077096C" w:rsidRPr="00F54EB0" w:rsidRDefault="0077096C" w:rsidP="00501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77096C" w:rsidRPr="00F54EB0" w:rsidRDefault="0077096C" w:rsidP="0050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ТИК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 Кушнарева</w:t>
            </w: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096C" w:rsidTr="00C95E49">
        <w:trPr>
          <w:trHeight w:val="11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096C" w:rsidRPr="00F54EB0" w:rsidRDefault="009A060A" w:rsidP="00501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096C" w:rsidRPr="00F54EB0" w:rsidRDefault="0077096C" w:rsidP="00501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апрель</w:t>
            </w:r>
          </w:p>
          <w:p w:rsidR="0077096C" w:rsidRDefault="0077096C" w:rsidP="00501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</w:t>
            </w: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096C" w:rsidRDefault="0077096C" w:rsidP="00501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A58">
              <w:rPr>
                <w:rFonts w:ascii="Times New Roman" w:hAnsi="Times New Roman"/>
                <w:sz w:val="24"/>
                <w:szCs w:val="24"/>
              </w:rPr>
              <w:t>Изучение и обобщение опыта работы территориальных избирательных комиссий и избирательных комиссий муниципальных образований Краснодарского края</w:t>
            </w:r>
          </w:p>
          <w:p w:rsidR="0077096C" w:rsidRDefault="0077096C" w:rsidP="0050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096C" w:rsidRPr="00F54EB0" w:rsidRDefault="0077096C" w:rsidP="00501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ТИК  В.А. Патрикеев,  </w:t>
            </w:r>
          </w:p>
          <w:p w:rsidR="0077096C" w:rsidRPr="00F54EB0" w:rsidRDefault="0077096C" w:rsidP="00501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ТИК</w:t>
            </w:r>
          </w:p>
          <w:p w:rsidR="0077096C" w:rsidRPr="00F54EB0" w:rsidRDefault="0077096C" w:rsidP="00501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77096C" w:rsidRPr="00F54EB0" w:rsidRDefault="0077096C" w:rsidP="0050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ТИК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 Кушнарева</w:t>
            </w:r>
          </w:p>
        </w:tc>
      </w:tr>
      <w:tr w:rsidR="0077096C" w:rsidTr="00C95E49">
        <w:trPr>
          <w:trHeight w:val="11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096C" w:rsidRPr="00F54EB0" w:rsidRDefault="009A060A" w:rsidP="009A0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096C" w:rsidRPr="00F54EB0" w:rsidRDefault="0077096C" w:rsidP="00501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апрель</w:t>
            </w:r>
          </w:p>
          <w:p w:rsidR="0077096C" w:rsidRPr="00F54EB0" w:rsidRDefault="0077096C" w:rsidP="00501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</w:t>
            </w: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096C" w:rsidRDefault="0077096C" w:rsidP="0050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свещение деятельности </w:t>
            </w:r>
          </w:p>
          <w:p w:rsidR="0077096C" w:rsidRPr="00F54EB0" w:rsidRDefault="0077096C" w:rsidP="0050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Курганинская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районной </w:t>
            </w: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газете «Курганинские известия» </w:t>
            </w:r>
          </w:p>
          <w:p w:rsidR="0077096C" w:rsidRPr="00F54EB0" w:rsidRDefault="0077096C" w:rsidP="00501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096C" w:rsidRPr="00F54EB0" w:rsidRDefault="0077096C" w:rsidP="00501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ТИК  В.А. Патрикеев,  </w:t>
            </w:r>
          </w:p>
          <w:p w:rsidR="0077096C" w:rsidRPr="00F54EB0" w:rsidRDefault="0077096C" w:rsidP="00501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ТИК</w:t>
            </w:r>
          </w:p>
          <w:p w:rsidR="0077096C" w:rsidRPr="00F54EB0" w:rsidRDefault="0077096C" w:rsidP="00501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77096C" w:rsidRPr="00F54EB0" w:rsidRDefault="0077096C" w:rsidP="0050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ТИК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 Кушнарева</w:t>
            </w:r>
          </w:p>
        </w:tc>
      </w:tr>
      <w:tr w:rsidR="0077096C" w:rsidTr="00C95E49">
        <w:trPr>
          <w:trHeight w:val="55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096C" w:rsidRDefault="009A060A" w:rsidP="00707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096C" w:rsidRPr="00F54EB0" w:rsidRDefault="0077096C" w:rsidP="00501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апрель</w:t>
            </w:r>
          </w:p>
          <w:p w:rsidR="0077096C" w:rsidRPr="00F54EB0" w:rsidRDefault="0077096C" w:rsidP="00501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</w:t>
            </w: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096C" w:rsidRDefault="0077096C" w:rsidP="0050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Курганинском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историческом музее Фото - в</w:t>
            </w: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ыставк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выборов </w:t>
            </w:r>
          </w:p>
          <w:p w:rsidR="0077096C" w:rsidRDefault="0077096C" w:rsidP="0050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Курганинском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77096C" w:rsidRPr="00F54EB0" w:rsidRDefault="0077096C" w:rsidP="0050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096C" w:rsidRPr="00F54EB0" w:rsidRDefault="0077096C" w:rsidP="00501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ТИК  В.А. Патрикеев,  </w:t>
            </w:r>
          </w:p>
          <w:p w:rsidR="0077096C" w:rsidRPr="00F54EB0" w:rsidRDefault="0077096C" w:rsidP="0050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ТИК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 Кушнарева</w:t>
            </w: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77096C" w:rsidRPr="00F54EB0" w:rsidRDefault="0077096C" w:rsidP="0050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EB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музея Е.Н. Гончарова </w:t>
            </w:r>
          </w:p>
        </w:tc>
      </w:tr>
      <w:tr w:rsidR="0077096C" w:rsidTr="00C95E4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096C" w:rsidRPr="00F54EB0" w:rsidRDefault="009A060A" w:rsidP="00707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096C" w:rsidRPr="00F54EB0" w:rsidRDefault="0077096C" w:rsidP="00501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апрель</w:t>
            </w:r>
          </w:p>
          <w:p w:rsidR="0077096C" w:rsidRPr="00F54EB0" w:rsidRDefault="0077096C" w:rsidP="00501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</w:t>
            </w: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096C" w:rsidRDefault="0077096C" w:rsidP="005015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мероприятиях</w:t>
            </w: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проводимых  органами местного самоуправления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Курганинский район</w:t>
            </w:r>
          </w:p>
          <w:p w:rsidR="0077096C" w:rsidRPr="00F54EB0" w:rsidRDefault="0077096C" w:rsidP="00501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096C" w:rsidRPr="00F54EB0" w:rsidRDefault="0077096C" w:rsidP="00501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ТИК  В.А. Патрикеев,  </w:t>
            </w:r>
          </w:p>
          <w:p w:rsidR="0077096C" w:rsidRPr="00F54EB0" w:rsidRDefault="0077096C" w:rsidP="00501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ТИК</w:t>
            </w:r>
          </w:p>
          <w:p w:rsidR="0077096C" w:rsidRPr="00F54EB0" w:rsidRDefault="0077096C" w:rsidP="00501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77096C" w:rsidRPr="00F54EB0" w:rsidRDefault="0077096C" w:rsidP="0050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ТИК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 Кушнарева</w:t>
            </w:r>
          </w:p>
        </w:tc>
      </w:tr>
      <w:tr w:rsidR="0077096C" w:rsidTr="00C95E4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096C" w:rsidRPr="00F54EB0" w:rsidRDefault="0077096C" w:rsidP="009A0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A06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096C" w:rsidRPr="00F54EB0" w:rsidRDefault="0077096C" w:rsidP="00501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апрель</w:t>
            </w:r>
          </w:p>
          <w:p w:rsidR="0077096C" w:rsidRDefault="0077096C" w:rsidP="00501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</w:t>
            </w: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096C" w:rsidRDefault="0077096C" w:rsidP="00501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171">
              <w:rPr>
                <w:rFonts w:ascii="Times New Roman" w:hAnsi="Times New Roman"/>
                <w:sz w:val="24"/>
                <w:szCs w:val="24"/>
              </w:rPr>
              <w:t>Обновление выставочных материалов на стенд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ТИК Курганинская </w:t>
            </w:r>
            <w:r w:rsidRPr="00CB2171">
              <w:rPr>
                <w:rFonts w:ascii="Times New Roman" w:hAnsi="Times New Roman"/>
                <w:sz w:val="24"/>
                <w:szCs w:val="24"/>
              </w:rPr>
              <w:t xml:space="preserve"> по итогам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2171">
              <w:rPr>
                <w:rFonts w:ascii="Times New Roman" w:hAnsi="Times New Roman"/>
                <w:sz w:val="24"/>
                <w:szCs w:val="24"/>
              </w:rPr>
              <w:t xml:space="preserve"> мероприятий, проводимых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территориальной комиссией</w:t>
            </w:r>
          </w:p>
          <w:p w:rsidR="0077096C" w:rsidRPr="00CB2171" w:rsidRDefault="0077096C" w:rsidP="0050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096C" w:rsidRPr="00F54EB0" w:rsidRDefault="0077096C" w:rsidP="00501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ТИК  В.А. Патрикеев,  </w:t>
            </w:r>
          </w:p>
          <w:p w:rsidR="0077096C" w:rsidRPr="00F54EB0" w:rsidRDefault="0077096C" w:rsidP="00501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ТИК</w:t>
            </w:r>
          </w:p>
          <w:p w:rsidR="0077096C" w:rsidRPr="00F54EB0" w:rsidRDefault="0077096C" w:rsidP="00501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77096C" w:rsidRPr="00F54EB0" w:rsidRDefault="0077096C" w:rsidP="0050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ТИК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 Кушнарева</w:t>
            </w:r>
          </w:p>
        </w:tc>
      </w:tr>
      <w:tr w:rsidR="0077096C" w:rsidTr="00C95E4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096C" w:rsidRPr="00F54EB0" w:rsidRDefault="0077096C" w:rsidP="009A0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A06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096C" w:rsidRPr="00F54EB0" w:rsidRDefault="0077096C" w:rsidP="00501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апрель</w:t>
            </w:r>
          </w:p>
          <w:p w:rsidR="0077096C" w:rsidRPr="00F54EB0" w:rsidRDefault="0077096C" w:rsidP="00501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</w:t>
            </w: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096C" w:rsidRDefault="0077096C" w:rsidP="0050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плана работы  ТИК Курганинская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  <w:p w:rsidR="0077096C" w:rsidRPr="00F54EB0" w:rsidRDefault="0077096C" w:rsidP="00501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096C" w:rsidRPr="00F54EB0" w:rsidRDefault="0077096C" w:rsidP="00501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ТИК  В.А. Патрикеев,  </w:t>
            </w:r>
          </w:p>
          <w:p w:rsidR="0077096C" w:rsidRPr="00F54EB0" w:rsidRDefault="0077096C" w:rsidP="0050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ТИК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 Кушнарева</w:t>
            </w:r>
          </w:p>
        </w:tc>
      </w:tr>
      <w:tr w:rsidR="0077096C" w:rsidTr="00C95E4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096C" w:rsidRPr="00F54EB0" w:rsidRDefault="0077096C" w:rsidP="009A0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A06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096C" w:rsidRPr="00F54EB0" w:rsidRDefault="0077096C" w:rsidP="00501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апрель</w:t>
            </w:r>
          </w:p>
          <w:p w:rsidR="0077096C" w:rsidRPr="00F54EB0" w:rsidRDefault="0077096C" w:rsidP="00501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</w:t>
            </w: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096C" w:rsidRPr="00F54EB0" w:rsidRDefault="0077096C" w:rsidP="00501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одготовка и проведение заседаний</w:t>
            </w: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территориальной избирательной комиссии Курганинская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096C" w:rsidRPr="00F54EB0" w:rsidRDefault="0077096C" w:rsidP="00501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ТИК  В.А. Патрикеев,  </w:t>
            </w:r>
          </w:p>
          <w:p w:rsidR="0077096C" w:rsidRPr="00F54EB0" w:rsidRDefault="0077096C" w:rsidP="0050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ТИК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 Кушнарева</w:t>
            </w:r>
          </w:p>
        </w:tc>
      </w:tr>
    </w:tbl>
    <w:p w:rsidR="003B7956" w:rsidRDefault="003B7956"/>
    <w:sectPr w:rsidR="003B7956" w:rsidSect="00BE599C">
      <w:pgSz w:w="11906" w:h="16838"/>
      <w:pgMar w:top="1134" w:right="851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096C"/>
    <w:rsid w:val="00155E1E"/>
    <w:rsid w:val="003B7956"/>
    <w:rsid w:val="00665A3E"/>
    <w:rsid w:val="007077A7"/>
    <w:rsid w:val="0077096C"/>
    <w:rsid w:val="00945245"/>
    <w:rsid w:val="009A060A"/>
    <w:rsid w:val="00AD5D67"/>
    <w:rsid w:val="00B4665D"/>
    <w:rsid w:val="00C95E49"/>
    <w:rsid w:val="00CC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6C"/>
    <w:pPr>
      <w:suppressAutoHyphens/>
    </w:pPr>
    <w:rPr>
      <w:rFonts w:ascii="Calibri" w:eastAsia="Calibri" w:hAnsi="Calibri" w:cs="Times New Roman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096C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77096C"/>
    <w:rPr>
      <w:rFonts w:ascii="Calibri" w:eastAsia="Calibri" w:hAnsi="Calibri" w:cs="Times New Roman"/>
      <w:color w:val="00000A"/>
      <w:kern w:val="1"/>
    </w:rPr>
  </w:style>
  <w:style w:type="paragraph" w:customStyle="1" w:styleId="14-15">
    <w:name w:val="14-15"/>
    <w:basedOn w:val="a"/>
    <w:rsid w:val="0077096C"/>
    <w:pPr>
      <w:widowControl w:val="0"/>
      <w:suppressAutoHyphens w:val="0"/>
      <w:spacing w:after="0" w:line="360" w:lineRule="auto"/>
      <w:ind w:firstLine="720"/>
      <w:jc w:val="both"/>
    </w:pPr>
    <w:rPr>
      <w:rFonts w:ascii="Times New Roman" w:eastAsia="Times New Roman" w:hAnsi="Times New Roman"/>
      <w:color w:val="auto"/>
      <w:spacing w:val="4"/>
      <w:kern w:val="0"/>
      <w:sz w:val="28"/>
      <w:szCs w:val="20"/>
      <w:lang w:eastAsia="ru-RU"/>
    </w:rPr>
  </w:style>
  <w:style w:type="paragraph" w:customStyle="1" w:styleId="14-1">
    <w:name w:val="Текст14-1"/>
    <w:aliases w:val="5,текст14,Т-1"/>
    <w:basedOn w:val="a"/>
    <w:uiPriority w:val="99"/>
    <w:rsid w:val="0077096C"/>
    <w:pPr>
      <w:suppressAutoHyphens w:val="0"/>
      <w:spacing w:after="0" w:line="360" w:lineRule="auto"/>
      <w:ind w:firstLine="709"/>
      <w:jc w:val="both"/>
    </w:pPr>
    <w:rPr>
      <w:rFonts w:ascii="Times New Roman" w:eastAsia="Times New Roman" w:hAnsi="Times New Roman"/>
      <w:color w:val="auto"/>
      <w:kern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ARM_PPZ</cp:lastModifiedBy>
  <cp:revision>3</cp:revision>
  <dcterms:created xsi:type="dcterms:W3CDTF">2020-03-23T07:32:00Z</dcterms:created>
  <dcterms:modified xsi:type="dcterms:W3CDTF">2020-04-27T09:29:00Z</dcterms:modified>
</cp:coreProperties>
</file>